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FDC573" w14:textId="77777777" w:rsidR="00651071" w:rsidRDefault="00593B72">
      <w:pPr>
        <w:jc w:val="center"/>
        <w:rPr>
          <w:rFonts w:ascii="宋体" w:hAnsi="宋体"/>
          <w:b/>
          <w:sz w:val="36"/>
          <w:szCs w:val="36"/>
        </w:rPr>
      </w:pPr>
      <w:bookmarkStart w:id="0" w:name="_GoBack"/>
      <w:bookmarkEnd w:id="0"/>
      <w:r>
        <w:rPr>
          <w:rFonts w:ascii="宋体" w:hAnsi="宋体" w:hint="eastAsia"/>
          <w:b/>
          <w:sz w:val="36"/>
          <w:szCs w:val="36"/>
        </w:rPr>
        <w:t>透水混凝土试件检验检测委托协议书</w:t>
      </w:r>
    </w:p>
    <w:tbl>
      <w:tblPr>
        <w:tblpPr w:leftFromText="180" w:rightFromText="180" w:vertAnchor="text" w:horzAnchor="margin" w:tblpY="128"/>
        <w:tblW w:w="10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992"/>
        <w:gridCol w:w="437"/>
        <w:gridCol w:w="1264"/>
        <w:gridCol w:w="426"/>
        <w:gridCol w:w="1086"/>
        <w:gridCol w:w="1077"/>
        <w:gridCol w:w="388"/>
        <w:gridCol w:w="694"/>
        <w:gridCol w:w="425"/>
        <w:gridCol w:w="157"/>
        <w:gridCol w:w="836"/>
        <w:gridCol w:w="1863"/>
        <w:gridCol w:w="236"/>
      </w:tblGrid>
      <w:tr w:rsidR="00651071" w14:paraId="42213349" w14:textId="77777777">
        <w:trPr>
          <w:trHeight w:val="436"/>
        </w:trPr>
        <w:tc>
          <w:tcPr>
            <w:tcW w:w="141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70AED6" w14:textId="77777777" w:rsidR="00651071" w:rsidRDefault="00593B7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48D24F" w14:textId="77777777" w:rsidR="00651071" w:rsidRDefault="0065107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AEC78B" w14:textId="77777777" w:rsidR="00651071" w:rsidRDefault="00593B7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99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7BF4D24" w14:textId="77777777" w:rsidR="00651071" w:rsidRDefault="0065107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0F970D7B" w14:textId="77777777" w:rsidR="00651071" w:rsidRDefault="00651071">
            <w:pPr>
              <w:widowControl/>
              <w:spacing w:line="240" w:lineRule="atLeas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651071" w14:paraId="702D0AE4" w14:textId="77777777">
        <w:trPr>
          <w:trHeight w:val="407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66C19A" w14:textId="77777777" w:rsidR="00651071" w:rsidRDefault="00593B7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577D25" w14:textId="77777777" w:rsidR="00651071" w:rsidRDefault="00651071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E70165" w14:textId="77777777" w:rsidR="00651071" w:rsidRDefault="00593B7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BA2E08" w14:textId="77777777" w:rsidR="00651071" w:rsidRDefault="0065107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96357B4" w14:textId="77777777" w:rsidR="00651071" w:rsidRDefault="00651071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651071" w14:paraId="5FA97AF2" w14:textId="77777777">
        <w:trPr>
          <w:trHeight w:val="415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8014F2" w14:textId="77777777" w:rsidR="00651071" w:rsidRDefault="00593B7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948411" w14:textId="77777777" w:rsidR="00651071" w:rsidRDefault="0065107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E17CA5" w14:textId="77777777" w:rsidR="00651071" w:rsidRDefault="00593B7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B4F3FE" w14:textId="77777777" w:rsidR="00651071" w:rsidRDefault="0065107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13595CF" w14:textId="77777777" w:rsidR="00651071" w:rsidRDefault="00651071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51071" w14:paraId="2E2279EB" w14:textId="77777777">
        <w:trPr>
          <w:trHeight w:val="437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014E16" w14:textId="77777777" w:rsidR="00651071" w:rsidRDefault="00593B7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A42D9E" w14:textId="77777777" w:rsidR="00651071" w:rsidRDefault="0065107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F7276D" w14:textId="77777777" w:rsidR="00651071" w:rsidRDefault="00593B7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DE3F07" w14:textId="77777777" w:rsidR="00651071" w:rsidRDefault="0065107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2260C875" w14:textId="77777777" w:rsidR="00651071" w:rsidRDefault="00651071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651071" w14:paraId="16CCD4C8" w14:textId="77777777">
        <w:trPr>
          <w:trHeight w:val="445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E05DDD" w14:textId="77777777" w:rsidR="00651071" w:rsidRDefault="00593B7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3671FF" w14:textId="77777777" w:rsidR="00651071" w:rsidRDefault="00651071">
            <w:pPr>
              <w:spacing w:line="360" w:lineRule="auto"/>
              <w:ind w:rightChars="-49" w:right="-103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FA5715" w14:textId="77777777" w:rsidR="00651071" w:rsidRDefault="00593B7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483648" w14:textId="77777777" w:rsidR="00651071" w:rsidRDefault="0065107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051CDE71" w14:textId="77777777" w:rsidR="00651071" w:rsidRDefault="00651071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651071" w14:paraId="569DBBBE" w14:textId="77777777">
        <w:trPr>
          <w:trHeight w:val="425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EF4E1F" w14:textId="77777777" w:rsidR="00651071" w:rsidRDefault="00593B72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653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A6014A" w14:textId="77777777" w:rsidR="00651071" w:rsidRDefault="00593B72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E14FBD0" w14:textId="77777777" w:rsidR="00651071" w:rsidRDefault="00651071">
            <w:pPr>
              <w:spacing w:line="300" w:lineRule="exact"/>
              <w:jc w:val="center"/>
              <w:rPr>
                <w:szCs w:val="21"/>
              </w:rPr>
            </w:pPr>
          </w:p>
        </w:tc>
      </w:tr>
      <w:tr w:rsidR="00651071" w14:paraId="7B44168B" w14:textId="77777777">
        <w:trPr>
          <w:trHeight w:val="52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2CF903" w14:textId="77777777" w:rsidR="00651071" w:rsidRDefault="00593B7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A46AE15" w14:textId="77777777" w:rsidR="00651071" w:rsidRDefault="00593B7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551337" w14:textId="77777777" w:rsidR="00651071" w:rsidRDefault="0065107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84580C" w14:textId="77777777" w:rsidR="00651071" w:rsidRDefault="00593B72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283CA0" w14:textId="77777777" w:rsidR="00651071" w:rsidRDefault="00593B7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A57754" w14:textId="77777777" w:rsidR="00651071" w:rsidRDefault="0065107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F71AA8" w14:textId="77777777" w:rsidR="00651071" w:rsidRDefault="00593B7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65292E" w14:textId="77777777" w:rsidR="00651071" w:rsidRDefault="00593B7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D8DE85A" w14:textId="77777777" w:rsidR="00651071" w:rsidRDefault="0065107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2CA772BB" w14:textId="77777777" w:rsidR="00651071" w:rsidRDefault="0065107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51071" w14:paraId="5B4482FD" w14:textId="77777777">
        <w:trPr>
          <w:trHeight w:val="452"/>
        </w:trPr>
        <w:tc>
          <w:tcPr>
            <w:tcW w:w="42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02F852" w14:textId="77777777" w:rsidR="00651071" w:rsidRDefault="0065107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5EAC8A2" w14:textId="77777777" w:rsidR="00651071" w:rsidRDefault="00593B7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4488A6" w14:textId="77777777" w:rsidR="00651071" w:rsidRDefault="0065107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6C826" w14:textId="77777777" w:rsidR="00651071" w:rsidRDefault="00651071">
            <w:pPr>
              <w:spacing w:line="240" w:lineRule="exact"/>
              <w:rPr>
                <w:szCs w:val="21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9B6D1A" w14:textId="77777777" w:rsidR="00651071" w:rsidRDefault="00593B7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557A42" w14:textId="77777777" w:rsidR="00651071" w:rsidRDefault="0065107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F0901F" w14:textId="77777777" w:rsidR="00651071" w:rsidRDefault="0065107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BEEB0D" w14:textId="77777777" w:rsidR="00651071" w:rsidRDefault="00593B7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7F4ABCF" w14:textId="77777777" w:rsidR="00651071" w:rsidRDefault="0065107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3500CAAA" w14:textId="77777777" w:rsidR="00651071" w:rsidRDefault="0065107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51071" w14:paraId="686E9E00" w14:textId="77777777">
        <w:trPr>
          <w:trHeight w:val="452"/>
        </w:trPr>
        <w:tc>
          <w:tcPr>
            <w:tcW w:w="1418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3B5530" w14:textId="77777777" w:rsidR="00651071" w:rsidRDefault="00593B7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4865BC" w14:textId="77777777" w:rsidR="00651071" w:rsidRDefault="00593B7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1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6CEFC8" w14:textId="77777777" w:rsidR="00651071" w:rsidRDefault="00593B7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A5AC8A" w14:textId="77777777" w:rsidR="00651071" w:rsidRDefault="0065107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C7B47" w14:textId="77777777" w:rsidR="00651071" w:rsidRDefault="00593B7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D8267AD" w14:textId="77777777" w:rsidR="00651071" w:rsidRDefault="0065107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3DAD7E73" w14:textId="77777777" w:rsidR="00651071" w:rsidRDefault="0065107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51071" w14:paraId="61ED812A" w14:textId="77777777">
        <w:trPr>
          <w:trHeight w:val="425"/>
        </w:trPr>
        <w:tc>
          <w:tcPr>
            <w:tcW w:w="141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9E4F4F" w14:textId="77777777" w:rsidR="00651071" w:rsidRDefault="00593B7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4479EB" w14:textId="77777777" w:rsidR="00651071" w:rsidRDefault="00651071">
            <w:pPr>
              <w:jc w:val="center"/>
              <w:rPr>
                <w:szCs w:val="21"/>
              </w:rPr>
            </w:pPr>
          </w:p>
        </w:tc>
        <w:tc>
          <w:tcPr>
            <w:tcW w:w="1512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E4646F" w14:textId="77777777" w:rsidR="00651071" w:rsidRDefault="00593B7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40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0DD334" w14:textId="77777777" w:rsidR="00651071" w:rsidRDefault="00593B7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46020425" w14:textId="77777777" w:rsidR="00651071" w:rsidRDefault="0065107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51071" w14:paraId="0F446A86" w14:textId="77777777">
        <w:tc>
          <w:tcPr>
            <w:tcW w:w="10071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6AD537" w14:textId="77777777" w:rsidR="00651071" w:rsidRDefault="00593B7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117852D3" w14:textId="77777777" w:rsidR="00651071" w:rsidRDefault="0065107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51071" w14:paraId="3550285F" w14:textId="77777777">
        <w:tc>
          <w:tcPr>
            <w:tcW w:w="10071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86DBBF" w14:textId="77777777" w:rsidR="00651071" w:rsidRDefault="00593B72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7CCA9684" w14:textId="77777777" w:rsidR="00651071" w:rsidRDefault="00651071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51071" w14:paraId="2A1250A5" w14:textId="77777777">
        <w:trPr>
          <w:trHeight w:hRule="exact" w:val="392"/>
        </w:trPr>
        <w:tc>
          <w:tcPr>
            <w:tcW w:w="1855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6C3D7A" w14:textId="77777777" w:rsidR="00651071" w:rsidRDefault="00593B72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样品名称</w:t>
            </w:r>
          </w:p>
        </w:tc>
        <w:tc>
          <w:tcPr>
            <w:tcW w:w="4935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F853A2" w14:textId="77777777" w:rsidR="00651071" w:rsidRDefault="00593B72">
            <w:pPr>
              <w:tabs>
                <w:tab w:val="left" w:pos="620"/>
              </w:tabs>
              <w:snapToGrid w:val="0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透水混凝土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     </w:t>
            </w: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透水水泥混凝土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0587E" w14:textId="77777777" w:rsidR="00651071" w:rsidRDefault="00593B72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样品状态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5ADEA7" w14:textId="77777777" w:rsidR="00651071" w:rsidRDefault="00593B72"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□正常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3E1535CE" w14:textId="77777777" w:rsidR="00651071" w:rsidRDefault="0065107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51071" w14:paraId="1955AD55" w14:textId="77777777">
        <w:trPr>
          <w:trHeight w:hRule="exact" w:val="359"/>
        </w:trPr>
        <w:tc>
          <w:tcPr>
            <w:tcW w:w="1855" w:type="dxa"/>
            <w:gridSpan w:val="3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0C6659" w14:textId="77777777" w:rsidR="00651071" w:rsidRDefault="00651071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4935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AFB8A2" w14:textId="77777777" w:rsidR="00651071" w:rsidRDefault="00651071">
            <w:pPr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8DDA" w14:textId="77777777" w:rsidR="00651071" w:rsidRDefault="00593B72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样品处理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C214AD" w14:textId="77777777" w:rsidR="00651071" w:rsidRDefault="00593B72"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</w:t>
            </w:r>
            <w:proofErr w:type="gramStart"/>
            <w:r>
              <w:rPr>
                <w:rFonts w:ascii="宋体" w:hAnsi="宋体" w:hint="eastAsia"/>
                <w:sz w:val="20"/>
                <w:szCs w:val="20"/>
              </w:rPr>
              <w:t>退样</w:t>
            </w:r>
            <w:proofErr w:type="gramEnd"/>
            <w:r>
              <w:rPr>
                <w:rFonts w:ascii="宋体" w:hAnsi="宋体" w:hint="eastAsia"/>
                <w:sz w:val="20"/>
                <w:szCs w:val="20"/>
              </w:rPr>
              <w:t xml:space="preserve">  </w:t>
            </w:r>
            <w:r>
              <w:rPr>
                <w:rFonts w:ascii="宋体" w:hAnsi="宋体" w:hint="eastAsia"/>
                <w:sz w:val="20"/>
                <w:szCs w:val="20"/>
              </w:rPr>
              <w:t>□不退样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0E63DD1C" w14:textId="77777777" w:rsidR="00651071" w:rsidRDefault="0065107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51071" w14:paraId="3004BCF0" w14:textId="77777777">
        <w:trPr>
          <w:trHeight w:val="895"/>
        </w:trPr>
        <w:tc>
          <w:tcPr>
            <w:tcW w:w="1855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C50BDF" w14:textId="77777777" w:rsidR="00651071" w:rsidRDefault="00593B72">
            <w:pPr>
              <w:ind w:leftChars="-51" w:left="-107" w:rightChars="-51" w:right="-107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检验检测</w:t>
            </w:r>
          </w:p>
          <w:p w14:paraId="034CACA6" w14:textId="77777777" w:rsidR="00651071" w:rsidRDefault="00593B72">
            <w:pPr>
              <w:ind w:leftChars="-51" w:left="-107" w:rightChars="-51" w:right="-107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项目参数</w:t>
            </w:r>
          </w:p>
        </w:tc>
        <w:tc>
          <w:tcPr>
            <w:tcW w:w="8216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9970EA" w14:textId="77777777" w:rsidR="00651071" w:rsidRDefault="00593B72">
            <w:pPr>
              <w:snapToGrid w:val="0"/>
              <w:jc w:val="left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JC/T2558-2020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：</w:t>
            </w: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抗压强度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(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□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 xml:space="preserve">TC15 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□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 xml:space="preserve">TC20 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□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 xml:space="preserve">TC25 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□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 xml:space="preserve">TC30 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□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 xml:space="preserve">TC35 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□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TC40)</w:t>
            </w:r>
          </w:p>
          <w:p w14:paraId="0C462869" w14:textId="77777777" w:rsidR="00651071" w:rsidRDefault="00593B72">
            <w:pPr>
              <w:snapToGrid w:val="0"/>
              <w:jc w:val="left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抗折强度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(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□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 xml:space="preserve">TZ1.0 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□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 xml:space="preserve">TZ1.5 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□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 xml:space="preserve">TZ2.0 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□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 xml:space="preserve">TZ2.5 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□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 xml:space="preserve">TZ3.0 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□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TZ3.5)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 xml:space="preserve"> </w:t>
            </w:r>
          </w:p>
          <w:p w14:paraId="1C073971" w14:textId="77777777" w:rsidR="00651071" w:rsidRDefault="00593B72">
            <w:pPr>
              <w:snapToGrid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透水系数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(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□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 xml:space="preserve">K0.5 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□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 xml:space="preserve">K1 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□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 xml:space="preserve">K2 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□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 xml:space="preserve">K4 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□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 xml:space="preserve">K6 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□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K8)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□其他：</w:t>
            </w:r>
          </w:p>
          <w:p w14:paraId="58FC3820" w14:textId="77777777" w:rsidR="00651071" w:rsidRDefault="00593B72">
            <w:pPr>
              <w:snapToGrid w:val="0"/>
              <w:jc w:val="left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CJJ/T 135-2009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：</w:t>
            </w: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抗压强度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(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□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 xml:space="preserve">C20 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□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 xml:space="preserve">C25 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□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C30)</w:t>
            </w:r>
          </w:p>
          <w:p w14:paraId="4CB91EF2" w14:textId="77777777" w:rsidR="00651071" w:rsidRDefault="00593B72">
            <w:pPr>
              <w:snapToGrid w:val="0"/>
              <w:jc w:val="left"/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弯拉强度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(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□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≥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 xml:space="preserve">2.5MPa 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□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≥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 xml:space="preserve">3.0MPa 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□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≥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3.5MPa)</w:t>
            </w:r>
          </w:p>
          <w:p w14:paraId="52BDFE60" w14:textId="77777777" w:rsidR="00651071" w:rsidRDefault="00593B72">
            <w:pPr>
              <w:snapToGrid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透水系数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(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≥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0.5mm/s)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3AAB5B61" w14:textId="77777777" w:rsidR="00651071" w:rsidRDefault="0065107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51071" w14:paraId="4FE09676" w14:textId="77777777">
        <w:trPr>
          <w:trHeight w:val="1240"/>
        </w:trPr>
        <w:tc>
          <w:tcPr>
            <w:tcW w:w="1855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98E8D5" w14:textId="77777777" w:rsidR="00651071" w:rsidRDefault="00593B7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检测评</w:t>
            </w:r>
          </w:p>
          <w:p w14:paraId="4663DD8D" w14:textId="77777777" w:rsidR="00651071" w:rsidRDefault="00593B7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定标准</w:t>
            </w:r>
          </w:p>
        </w:tc>
        <w:tc>
          <w:tcPr>
            <w:tcW w:w="8216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81E7FE" w14:textId="77777777" w:rsidR="00651071" w:rsidRDefault="00593B72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□《</w:t>
            </w:r>
            <w:r>
              <w:rPr>
                <w:rFonts w:ascii="宋体" w:hAnsi="宋体" w:cs="宋体" w:hint="eastAsia"/>
                <w:sz w:val="20"/>
                <w:szCs w:val="20"/>
              </w:rPr>
              <w:t>透水混凝土</w:t>
            </w:r>
            <w:r>
              <w:rPr>
                <w:rFonts w:ascii="宋体" w:hAnsi="宋体" w:hint="eastAsia"/>
                <w:sz w:val="20"/>
                <w:szCs w:val="20"/>
              </w:rPr>
              <w:t>》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JC/T2558-2020</w:t>
            </w:r>
          </w:p>
          <w:p w14:paraId="574689D3" w14:textId="77777777" w:rsidR="00651071" w:rsidRDefault="00593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hAnsi="宋体" w:cs="宋体" w:hint="eastAsia"/>
                <w:sz w:val="20"/>
                <w:szCs w:val="20"/>
              </w:rPr>
              <w:t>《透水水泥混凝土路面技术规程》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CJJ/T 135-2009</w:t>
            </w:r>
          </w:p>
          <w:p w14:paraId="0012F325" w14:textId="77777777" w:rsidR="00651071" w:rsidRDefault="00593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□《混凝土物理力学性能试验方法标准》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GB/T 50081-2019</w:t>
            </w:r>
          </w:p>
          <w:p w14:paraId="5DEBD44D" w14:textId="77777777" w:rsidR="00651071" w:rsidRDefault="00593B72">
            <w:pPr>
              <w:snapToGrid w:val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ascii="宋体" w:hAnsi="宋体" w:hint="eastAsia"/>
                <w:sz w:val="20"/>
                <w:szCs w:val="20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7D78BB8F" w14:textId="77777777" w:rsidR="00651071" w:rsidRDefault="0065107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51071" w14:paraId="4CB06299" w14:textId="77777777">
        <w:trPr>
          <w:trHeight w:val="1122"/>
        </w:trPr>
        <w:tc>
          <w:tcPr>
            <w:tcW w:w="1855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B9F033" w14:textId="77777777" w:rsidR="00651071" w:rsidRDefault="00593B72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样品尺寸</w:t>
            </w:r>
          </w:p>
        </w:tc>
        <w:tc>
          <w:tcPr>
            <w:tcW w:w="385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F4AD22" w14:textId="77777777" w:rsidR="00651071" w:rsidRDefault="00593B72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《透水混凝土》</w:t>
            </w: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JC/T2558-2020</w:t>
            </w:r>
          </w:p>
          <w:p w14:paraId="3ABCE948" w14:textId="77777777" w:rsidR="00651071" w:rsidRDefault="00593B72">
            <w:pPr>
              <w:snapToGrid w:val="0"/>
              <w:jc w:val="left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抗压强度：□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100mm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×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100mm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×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 xml:space="preserve">100mm </w:t>
            </w:r>
          </w:p>
          <w:p w14:paraId="17977ACA" w14:textId="77777777" w:rsidR="00651071" w:rsidRDefault="00593B72">
            <w:pPr>
              <w:snapToGrid w:val="0"/>
              <w:jc w:val="left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抗折强度：□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400mm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×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100mm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×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100mm</w:t>
            </w:r>
          </w:p>
          <w:p w14:paraId="476710E6" w14:textId="77777777" w:rsidR="00651071" w:rsidRDefault="00593B72">
            <w:pPr>
              <w:snapToGrid w:val="0"/>
              <w:jc w:val="lef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透水系数：□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100mm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×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100mm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×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 xml:space="preserve">100mm </w:t>
            </w:r>
          </w:p>
        </w:tc>
        <w:tc>
          <w:tcPr>
            <w:tcW w:w="4363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D9E3CA" w14:textId="77777777" w:rsidR="00651071" w:rsidRDefault="00593B72">
            <w:pPr>
              <w:jc w:val="left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《透水水泥混凝土路面技术规程》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CJJ/T 135-2009</w:t>
            </w:r>
          </w:p>
          <w:p w14:paraId="4AD762F0" w14:textId="77777777" w:rsidR="00651071" w:rsidRDefault="00593B72">
            <w:pPr>
              <w:snapToGrid w:val="0"/>
              <w:jc w:val="left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抗压强度：□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100mm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×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100mm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×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 xml:space="preserve">100mm 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□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5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0mm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×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5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0mm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×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5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 xml:space="preserve">0mm </w:t>
            </w:r>
          </w:p>
          <w:p w14:paraId="4F133565" w14:textId="77777777" w:rsidR="00651071" w:rsidRDefault="00593B72">
            <w:pPr>
              <w:snapToGrid w:val="0"/>
              <w:jc w:val="left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弯拉强度：□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400mm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×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100mm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×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 xml:space="preserve">100mm 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□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550mm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×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150mm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×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 xml:space="preserve">150mm 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□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600mm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×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150mm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×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150mm</w:t>
            </w:r>
          </w:p>
          <w:p w14:paraId="3BE51E7D" w14:textId="77777777" w:rsidR="00651071" w:rsidRDefault="00593B72">
            <w:pPr>
              <w:snapToGrid w:val="0"/>
              <w:jc w:val="left"/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透水系数：□Φ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100mm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×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50mm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116D527F" w14:textId="77777777" w:rsidR="00651071" w:rsidRDefault="0065107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51071" w14:paraId="22A7AEB9" w14:textId="77777777">
        <w:trPr>
          <w:trHeight w:val="537"/>
        </w:trPr>
        <w:tc>
          <w:tcPr>
            <w:tcW w:w="1855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8EAE13" w14:textId="77777777" w:rsidR="00651071" w:rsidRDefault="00593B72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成型日期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56F899" w14:textId="77777777" w:rsidR="00651071" w:rsidRDefault="00593B72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养护条件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2562EB" w14:textId="77777777" w:rsidR="00651071" w:rsidRDefault="00593B72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龄期</w:t>
            </w:r>
          </w:p>
        </w:tc>
        <w:tc>
          <w:tcPr>
            <w:tcW w:w="357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276F94" w14:textId="77777777" w:rsidR="00651071" w:rsidRDefault="00593B72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工程部位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788E1E" w14:textId="77777777" w:rsidR="00651071" w:rsidRDefault="00593B72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样品编号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1FC9463F" w14:textId="77777777" w:rsidR="00651071" w:rsidRDefault="00651071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51071" w14:paraId="31E688B0" w14:textId="77777777">
        <w:trPr>
          <w:trHeight w:val="557"/>
        </w:trPr>
        <w:tc>
          <w:tcPr>
            <w:tcW w:w="1855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242A73" w14:textId="77777777" w:rsidR="00651071" w:rsidRDefault="00651071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1EFD05" w14:textId="77777777" w:rsidR="00651071" w:rsidRDefault="00593B72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□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标准养护</w:t>
            </w:r>
          </w:p>
          <w:p w14:paraId="1E7C36E9" w14:textId="77777777" w:rsidR="00651071" w:rsidRDefault="00593B72">
            <w:pPr>
              <w:jc w:val="center"/>
              <w:rPr>
                <w:rFonts w:ascii="宋体" w:eastAsia="宋体" w:hAnsi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□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同条件养护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2A92B0" w14:textId="77777777" w:rsidR="00651071" w:rsidRDefault="00651071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57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599A6D7" w14:textId="77777777" w:rsidR="00651071" w:rsidRDefault="00651071">
            <w:pPr>
              <w:rPr>
                <w:rFonts w:ascii="宋体" w:hAnsi="宋体"/>
                <w:sz w:val="20"/>
                <w:szCs w:val="20"/>
              </w:rPr>
            </w:pPr>
          </w:p>
          <w:p w14:paraId="6698BDEE" w14:textId="77777777" w:rsidR="00651071" w:rsidRDefault="00651071">
            <w:pPr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0B7BE6" w14:textId="77777777" w:rsidR="00651071" w:rsidRDefault="00651071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72F06D17" w14:textId="77777777" w:rsidR="00651071" w:rsidRDefault="00651071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51071" w14:paraId="479A1967" w14:textId="77777777">
        <w:trPr>
          <w:trHeight w:val="409"/>
        </w:trPr>
        <w:tc>
          <w:tcPr>
            <w:tcW w:w="185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D6E455" w14:textId="77777777" w:rsidR="00651071" w:rsidRDefault="00593B7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备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注</w:t>
            </w:r>
          </w:p>
        </w:tc>
        <w:tc>
          <w:tcPr>
            <w:tcW w:w="82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830417" w14:textId="77777777" w:rsidR="00651071" w:rsidRDefault="00651071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05D374BA" w14:textId="77777777" w:rsidR="00651071" w:rsidRDefault="0065107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51071" w14:paraId="15AC3D16" w14:textId="77777777">
        <w:trPr>
          <w:trHeight w:val="1349"/>
        </w:trPr>
        <w:tc>
          <w:tcPr>
            <w:tcW w:w="1855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896CEB" w14:textId="77777777" w:rsidR="00651071" w:rsidRDefault="00593B7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216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271192" w14:textId="77777777" w:rsidR="00651071" w:rsidRDefault="00593B72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14:paraId="72760A5B" w14:textId="77777777" w:rsidR="00651071" w:rsidRDefault="00593B72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651F24FB" w14:textId="77777777" w:rsidR="00651071" w:rsidRDefault="00593B72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795A3ADA" w14:textId="77777777" w:rsidR="00651071" w:rsidRDefault="00593B72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14:paraId="52C3B64A" w14:textId="77777777" w:rsidR="00651071" w:rsidRDefault="0065107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3D88A091" w14:textId="77777777" w:rsidR="00651071" w:rsidRDefault="00593B72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sectPr w:rsidR="00651071">
      <w:headerReference w:type="default" r:id="rId8"/>
      <w:pgSz w:w="11906" w:h="16838"/>
      <w:pgMar w:top="1134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4AFBC2" w14:textId="77777777" w:rsidR="00000000" w:rsidRDefault="00593B72">
      <w:r>
        <w:separator/>
      </w:r>
    </w:p>
  </w:endnote>
  <w:endnote w:type="continuationSeparator" w:id="0">
    <w:p w14:paraId="4A1AC9C9" w14:textId="77777777" w:rsidR="00000000" w:rsidRDefault="00593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0D9FE8" w14:textId="77777777" w:rsidR="00000000" w:rsidRDefault="00593B72">
      <w:r>
        <w:separator/>
      </w:r>
    </w:p>
  </w:footnote>
  <w:footnote w:type="continuationSeparator" w:id="0">
    <w:p w14:paraId="5A4D83DC" w14:textId="77777777" w:rsidR="00000000" w:rsidRDefault="00593B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33A670" w14:textId="77777777" w:rsidR="00651071" w:rsidRDefault="00593B72">
    <w:pPr>
      <w:jc w:val="left"/>
      <w:rPr>
        <w:rFonts w:ascii="宋体" w:hAnsi="宋体"/>
        <w:b/>
        <w:sz w:val="18"/>
        <w:szCs w:val="18"/>
      </w:rPr>
    </w:pPr>
    <w:r>
      <w:rPr>
        <w:rStyle w:val="a5"/>
        <w:rFonts w:ascii="Times New Roman" w:cs="Times New Roman" w:hint="eastAsia"/>
        <w:b w:val="0"/>
        <w:sz w:val="18"/>
        <w:szCs w:val="18"/>
      </w:rPr>
      <w:t>委托单编号</w:t>
    </w:r>
    <w:r>
      <w:rPr>
        <w:rStyle w:val="a5"/>
        <w:rFonts w:ascii="Times New Roman" w:cs="Times New Roman"/>
        <w:b w:val="0"/>
        <w:sz w:val="18"/>
        <w:szCs w:val="18"/>
      </w:rPr>
      <w:t>：</w:t>
    </w:r>
    <w:r>
      <w:rPr>
        <w:rStyle w:val="a5"/>
        <w:rFonts w:ascii="Times New Roman" w:cs="Times New Roman" w:hint="eastAsia"/>
        <w:b w:val="0"/>
        <w:sz w:val="18"/>
        <w:szCs w:val="18"/>
      </w:rPr>
      <w:t>WJWT-E</w:t>
    </w:r>
    <w:r>
      <w:rPr>
        <w:rStyle w:val="a5"/>
        <w:rFonts w:ascii="Times New Roman" w:cs="Times New Roman" w:hint="eastAsia"/>
        <w:b w:val="0"/>
        <w:sz w:val="18"/>
        <w:szCs w:val="18"/>
      </w:rPr>
      <w:t>36</w:t>
    </w:r>
    <w:r>
      <w:rPr>
        <w:rStyle w:val="a5"/>
        <w:rFonts w:ascii="Times New Roman" w:cs="Times New Roman" w:hint="eastAsia"/>
        <w:b w:val="0"/>
        <w:sz w:val="18"/>
        <w:szCs w:val="18"/>
      </w:rPr>
      <w:t>-01</w:t>
    </w:r>
  </w:p>
  <w:p w14:paraId="691409F4" w14:textId="77777777" w:rsidR="00651071" w:rsidRDefault="00593B72">
    <w:pPr>
      <w:pStyle w:val="a4"/>
    </w:pPr>
    <w:r>
      <w:rPr>
        <w:rFonts w:hint="eastAsia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60473D"/>
    <w:rsid w:val="000202EF"/>
    <w:rsid w:val="000A7F7D"/>
    <w:rsid w:val="000D5620"/>
    <w:rsid w:val="0012068E"/>
    <w:rsid w:val="00185487"/>
    <w:rsid w:val="001945BB"/>
    <w:rsid w:val="001C0554"/>
    <w:rsid w:val="001D1378"/>
    <w:rsid w:val="00231398"/>
    <w:rsid w:val="00233619"/>
    <w:rsid w:val="002457CB"/>
    <w:rsid w:val="002A4686"/>
    <w:rsid w:val="002F0620"/>
    <w:rsid w:val="003B6E1A"/>
    <w:rsid w:val="003F329F"/>
    <w:rsid w:val="00445911"/>
    <w:rsid w:val="00451874"/>
    <w:rsid w:val="00483AFB"/>
    <w:rsid w:val="004B3824"/>
    <w:rsid w:val="004B7F1C"/>
    <w:rsid w:val="004D0D91"/>
    <w:rsid w:val="0055464C"/>
    <w:rsid w:val="00561633"/>
    <w:rsid w:val="00593B72"/>
    <w:rsid w:val="005A36FD"/>
    <w:rsid w:val="005C1204"/>
    <w:rsid w:val="005D41E7"/>
    <w:rsid w:val="005F03B5"/>
    <w:rsid w:val="005F4F01"/>
    <w:rsid w:val="0060473D"/>
    <w:rsid w:val="006247BB"/>
    <w:rsid w:val="00651071"/>
    <w:rsid w:val="006573DF"/>
    <w:rsid w:val="006F681F"/>
    <w:rsid w:val="00730247"/>
    <w:rsid w:val="00777746"/>
    <w:rsid w:val="007932E5"/>
    <w:rsid w:val="007A06A4"/>
    <w:rsid w:val="0083434F"/>
    <w:rsid w:val="0088547E"/>
    <w:rsid w:val="00886CC1"/>
    <w:rsid w:val="008B77B7"/>
    <w:rsid w:val="008E210A"/>
    <w:rsid w:val="008F0391"/>
    <w:rsid w:val="00903980"/>
    <w:rsid w:val="00A11AD5"/>
    <w:rsid w:val="00A1275F"/>
    <w:rsid w:val="00A162CE"/>
    <w:rsid w:val="00A27903"/>
    <w:rsid w:val="00A37772"/>
    <w:rsid w:val="00A6317E"/>
    <w:rsid w:val="00A732A3"/>
    <w:rsid w:val="00A82A96"/>
    <w:rsid w:val="00AC3AD2"/>
    <w:rsid w:val="00BC04FD"/>
    <w:rsid w:val="00C16C08"/>
    <w:rsid w:val="00C461BF"/>
    <w:rsid w:val="00C658C1"/>
    <w:rsid w:val="00C65B1F"/>
    <w:rsid w:val="00C87769"/>
    <w:rsid w:val="00C946EA"/>
    <w:rsid w:val="00CB66EF"/>
    <w:rsid w:val="00CC789A"/>
    <w:rsid w:val="00D3759D"/>
    <w:rsid w:val="00D411C5"/>
    <w:rsid w:val="00D51963"/>
    <w:rsid w:val="00D5282E"/>
    <w:rsid w:val="00D97AAE"/>
    <w:rsid w:val="00DC7FD1"/>
    <w:rsid w:val="00DF017A"/>
    <w:rsid w:val="00E146E1"/>
    <w:rsid w:val="00E1768B"/>
    <w:rsid w:val="00E2156A"/>
    <w:rsid w:val="00E45EA2"/>
    <w:rsid w:val="00E50656"/>
    <w:rsid w:val="00E60C4C"/>
    <w:rsid w:val="00E931BC"/>
    <w:rsid w:val="00EC6887"/>
    <w:rsid w:val="00ED5EE5"/>
    <w:rsid w:val="00EF1354"/>
    <w:rsid w:val="00F17BAB"/>
    <w:rsid w:val="00F2125E"/>
    <w:rsid w:val="00F30304"/>
    <w:rsid w:val="00F36AC4"/>
    <w:rsid w:val="00F4254A"/>
    <w:rsid w:val="00F8552D"/>
    <w:rsid w:val="00F96C51"/>
    <w:rsid w:val="00FD10AA"/>
    <w:rsid w:val="00FE0208"/>
    <w:rsid w:val="00FF4FB3"/>
    <w:rsid w:val="03120122"/>
    <w:rsid w:val="06277B8D"/>
    <w:rsid w:val="06F9227F"/>
    <w:rsid w:val="07252FAC"/>
    <w:rsid w:val="078C71AA"/>
    <w:rsid w:val="08047320"/>
    <w:rsid w:val="09AA2F8E"/>
    <w:rsid w:val="0ABE7DCA"/>
    <w:rsid w:val="0E582C65"/>
    <w:rsid w:val="0E723753"/>
    <w:rsid w:val="12274A70"/>
    <w:rsid w:val="12DB7D35"/>
    <w:rsid w:val="15E7583D"/>
    <w:rsid w:val="1ACE017F"/>
    <w:rsid w:val="1B610FF3"/>
    <w:rsid w:val="1D6E79F7"/>
    <w:rsid w:val="264F4209"/>
    <w:rsid w:val="28043CD8"/>
    <w:rsid w:val="288107ED"/>
    <w:rsid w:val="2E976DAE"/>
    <w:rsid w:val="32806D0E"/>
    <w:rsid w:val="34EA76DE"/>
    <w:rsid w:val="3BED2703"/>
    <w:rsid w:val="3BF770DE"/>
    <w:rsid w:val="3ECE288A"/>
    <w:rsid w:val="3FB13E49"/>
    <w:rsid w:val="406918E7"/>
    <w:rsid w:val="429F5E6A"/>
    <w:rsid w:val="44906321"/>
    <w:rsid w:val="45A62C17"/>
    <w:rsid w:val="4625199A"/>
    <w:rsid w:val="46AB11F1"/>
    <w:rsid w:val="47095D74"/>
    <w:rsid w:val="47552757"/>
    <w:rsid w:val="483C52B1"/>
    <w:rsid w:val="4A305244"/>
    <w:rsid w:val="50336262"/>
    <w:rsid w:val="535C1EE5"/>
    <w:rsid w:val="55E15292"/>
    <w:rsid w:val="56360344"/>
    <w:rsid w:val="582B0215"/>
    <w:rsid w:val="582E7614"/>
    <w:rsid w:val="5A524BFF"/>
    <w:rsid w:val="5AB3646E"/>
    <w:rsid w:val="5F753400"/>
    <w:rsid w:val="5F8108E9"/>
    <w:rsid w:val="60AC7BE7"/>
    <w:rsid w:val="60CA4511"/>
    <w:rsid w:val="612E0DAA"/>
    <w:rsid w:val="622540F5"/>
    <w:rsid w:val="6B731613"/>
    <w:rsid w:val="6BF568E6"/>
    <w:rsid w:val="6EEA1A1D"/>
    <w:rsid w:val="735465E8"/>
    <w:rsid w:val="76535752"/>
    <w:rsid w:val="76AF4ABF"/>
    <w:rsid w:val="772C1EFE"/>
    <w:rsid w:val="77E926A0"/>
    <w:rsid w:val="78BB2A2B"/>
    <w:rsid w:val="7B5C3B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nhideWhenUsed/>
    <w:qFormat/>
    <w:pPr>
      <w:tabs>
        <w:tab w:val="center" w:pos="4153"/>
        <w:tab w:val="right" w:pos="8306"/>
      </w:tabs>
      <w:snapToGrid w:val="0"/>
      <w:jc w:val="center"/>
    </w:pPr>
    <w:rPr>
      <w:rFonts w:ascii="宋体" w:hAnsi="宋体"/>
      <w:b/>
      <w:spacing w:val="20"/>
      <w:sz w:val="24"/>
      <w:szCs w:val="24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qFormat/>
    <w:rPr>
      <w:rFonts w:ascii="宋体" w:hAnsi="宋体"/>
      <w:b/>
      <w:spacing w:val="20"/>
      <w:sz w:val="24"/>
      <w:szCs w:val="24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nhideWhenUsed/>
    <w:qFormat/>
    <w:pPr>
      <w:tabs>
        <w:tab w:val="center" w:pos="4153"/>
        <w:tab w:val="right" w:pos="8306"/>
      </w:tabs>
      <w:snapToGrid w:val="0"/>
      <w:jc w:val="center"/>
    </w:pPr>
    <w:rPr>
      <w:rFonts w:ascii="宋体" w:hAnsi="宋体"/>
      <w:b/>
      <w:spacing w:val="20"/>
      <w:sz w:val="24"/>
      <w:szCs w:val="24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qFormat/>
    <w:rPr>
      <w:rFonts w:ascii="宋体" w:hAnsi="宋体"/>
      <w:b/>
      <w:spacing w:val="20"/>
      <w:sz w:val="24"/>
      <w:szCs w:val="24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235CF-2E3E-44B5-8CAD-F2C662870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1208</Characters>
  <Application>Microsoft Office Word</Application>
  <DocSecurity>4</DocSecurity>
  <Lines>10</Lines>
  <Paragraphs>2</Paragraphs>
  <ScaleCrop>false</ScaleCrop>
  <Company>Microsoft</Company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2</cp:revision>
  <cp:lastPrinted>2026-01-23T01:40:00Z</cp:lastPrinted>
  <dcterms:created xsi:type="dcterms:W3CDTF">2026-01-23T02:40:00Z</dcterms:created>
  <dcterms:modified xsi:type="dcterms:W3CDTF">2026-01-23T02:40:00Z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4C786EFB4409406AA403D10AD2905D8A_13</vt:lpwstr>
  </property>
  <property fmtid="{D5CDD505-2E9C-101B-9397-08002B2CF9AE}" pid="4" name="KSOTemplateDocerSaveRecord">
    <vt:lpwstr>eyJoZGlkIjoiOWRlZjY2ZjIyOGFmMDc0OWNiYjQ2YzEyZjlhMGFlN2EiLCJ1c2VySWQiOiI0MDgyOTY2NzcifQ==</vt:lpwstr>
  </property>
</Properties>
</file>